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4"/>
        <w:gridCol w:w="2056"/>
        <w:gridCol w:w="1546"/>
        <w:gridCol w:w="722"/>
        <w:gridCol w:w="1972"/>
        <w:gridCol w:w="438"/>
        <w:gridCol w:w="1701"/>
        <w:gridCol w:w="1699"/>
      </w:tblGrid>
      <w:tr w:rsidR="00F1624A" w:rsidRPr="00F1624A" w14:paraId="06550DA9" w14:textId="77777777" w:rsidTr="0022679E">
        <w:trPr>
          <w:trHeight w:val="771"/>
        </w:trPr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EC687" w14:textId="77777777" w:rsidR="00F1624A" w:rsidRPr="00F1624A" w:rsidRDefault="0061196C" w:rsidP="00F1624A">
            <w:pPr>
              <w:spacing w:before="0"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 w:rsidRPr="009947C5">
              <w:instrText xml:space="preserve"> IF </w:instrText>
            </w:r>
            <w:r>
              <w:fldChar w:fldCharType="begin"/>
            </w:r>
            <w:r w:rsidRPr="009947C5">
              <w:instrText xml:space="preserve"> MERGEFIELD Familie_GLS </w:instrText>
            </w:r>
            <w:r>
              <w:fldChar w:fldCharType="end"/>
            </w:r>
            <w:r w:rsidRPr="009947C5">
              <w:instrText xml:space="preserve">= "" "" "" </w:instrText>
            </w:r>
            <w:r>
              <w:fldChar w:fldCharType="end"/>
            </w:r>
            <w:r w:rsidR="0032492B" w:rsidRPr="00CC70B2">
              <w:rPr>
                <w:color w:val="auto"/>
                <w:sz w:val="16"/>
                <w:szCs w:val="24"/>
              </w:rPr>
              <w:t xml:space="preserve">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Wanderung</w:t>
            </w:r>
          </w:p>
        </w:tc>
        <w:tc>
          <w:tcPr>
            <w:tcW w:w="10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133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4B71975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F9B65C" w14:textId="77777777" w:rsidR="00F1624A" w:rsidRPr="00F1624A" w:rsidRDefault="00F1624A" w:rsidP="00F1624A">
            <w:pPr>
              <w:spacing w:before="0" w:after="0" w:line="240" w:lineRule="auto"/>
              <w:ind w:firstLineChars="100" w:firstLine="22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Einnahmen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5901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064DD9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Anzahl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E56935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01D4E5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Betrag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51295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ABA16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Teil-Summe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5BF27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</w:t>
            </w:r>
          </w:p>
        </w:tc>
      </w:tr>
      <w:tr w:rsidR="00400AB6" w:rsidRPr="00F1624A" w14:paraId="21FF6388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FC2F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Wanderführer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8286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144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2AE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DFD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0,00 €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5774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C0A7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0,00 €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936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0085D6DE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2A27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Erwachsene ab 19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FA86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OWK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Mitglieder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D72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990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B12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ED53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5FE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A140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00AB6" w:rsidRPr="00F1624A" w14:paraId="443645EC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A21F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Erwachsene ab 19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3DD4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Gäste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C6B1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603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BD8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CFA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C03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E9CD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400AB6" w:rsidRPr="00F1624A" w14:paraId="512EE35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50A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Jugendliche 13 / 18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731B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 xml:space="preserve">OWK </w:t>
            </w:r>
            <w:r w:rsidR="00F1624A"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Mitglieder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BBA2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141C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635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F36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4E0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F7F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564329" w:rsidRPr="00564329" w14:paraId="451AA66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A9A6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Jugendliche 13 / 18 Jahre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F064" w14:textId="77777777" w:rsidR="00F1624A" w:rsidRPr="00F1624A" w:rsidRDefault="00400AB6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Gäste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0D0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362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40C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A8A6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E0A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C27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DF2F9F" w:rsidRPr="00F1624A" w14:paraId="35B56D69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70D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Spenden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9191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C2E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8CB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712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1624A" w:rsidRPr="00F1624A" w14:paraId="693CA4B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2E3D" w14:textId="77777777" w:rsidR="00F1624A" w:rsidRPr="00F1624A" w:rsidRDefault="00F1624A" w:rsidP="00F1624A">
            <w:pPr>
              <w:spacing w:before="0" w:after="0" w:line="240" w:lineRule="auto"/>
              <w:ind w:firstLineChars="100" w:firstLine="22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 Einnahmen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8C8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59D3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AE4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400AB6" w:rsidRPr="00F1624A" w14:paraId="02327EF1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88E750" w14:textId="77777777" w:rsidR="00F1624A" w:rsidRPr="00F1624A" w:rsidRDefault="00F1624A" w:rsidP="00F1624A">
            <w:pPr>
              <w:spacing w:before="0" w:after="0" w:line="240" w:lineRule="auto"/>
              <w:ind w:firstLineChars="100" w:firstLine="22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Ausgaben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1EBD2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4C74B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274722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E0C0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D454CC8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9F788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DFFE7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3DDBA132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9740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Busfahrer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358D4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3A10B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60FA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EF1A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762E001C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D275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Sonstiges</w:t>
            </w:r>
          </w:p>
        </w:tc>
        <w:tc>
          <w:tcPr>
            <w:tcW w:w="6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6D9D6F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3D7761" w14:textId="77777777" w:rsidR="00F1624A" w:rsidRPr="00F1624A" w:rsidRDefault="00F1624A" w:rsidP="00F1624A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=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85B9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C00F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F1624A" w:rsidRPr="00F1624A" w14:paraId="0338193F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2017" w14:textId="77777777" w:rsidR="00F1624A" w:rsidRPr="00F1624A" w:rsidRDefault="00F1624A" w:rsidP="00F1624A">
            <w:pPr>
              <w:spacing w:before="0" w:after="0" w:line="240" w:lineRule="auto"/>
              <w:ind w:firstLineChars="100" w:firstLine="22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Summe Ausgaben</w:t>
            </w:r>
          </w:p>
        </w:tc>
        <w:tc>
          <w:tcPr>
            <w:tcW w:w="67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26FE2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1ECCC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FE5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F1624A" w:rsidRPr="00F1624A" w14:paraId="03F6F534" w14:textId="77777777" w:rsidTr="00DF2F9F">
        <w:trPr>
          <w:trHeight w:val="451"/>
        </w:trPr>
        <w:tc>
          <w:tcPr>
            <w:tcW w:w="116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D2A14" w14:textId="77777777" w:rsidR="00F1624A" w:rsidRPr="00F1624A" w:rsidRDefault="00F1624A" w:rsidP="00F1624A">
            <w:pPr>
              <w:spacing w:before="0" w:after="0" w:line="240" w:lineRule="auto"/>
              <w:ind w:firstLineChars="100" w:firstLine="224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Überschuss = Summe </w:t>
            </w:r>
            <w:r w:rsidR="00F45997"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Einnahmen</w:t>
            </w: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 xml:space="preserve"> - Summe Ausgaben</w:t>
            </w:r>
          </w:p>
        </w:tc>
        <w:tc>
          <w:tcPr>
            <w:tcW w:w="1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410D7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2C973970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915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Abgerechnet von:</w:t>
            </w:r>
          </w:p>
        </w:tc>
        <w:tc>
          <w:tcPr>
            <w:tcW w:w="10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EBC8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  <w:tr w:rsidR="00F1624A" w:rsidRPr="00F1624A" w14:paraId="0B57BFBD" w14:textId="77777777" w:rsidTr="00DF2F9F">
        <w:trPr>
          <w:trHeight w:val="451"/>
        </w:trPr>
        <w:tc>
          <w:tcPr>
            <w:tcW w:w="3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591A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Datum: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0501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A092" w14:textId="77777777" w:rsidR="00F1624A" w:rsidRPr="00F1624A" w:rsidRDefault="00F1624A" w:rsidP="00F1624A">
            <w:pPr>
              <w:spacing w:before="0" w:after="0" w:line="240" w:lineRule="auto"/>
              <w:ind w:firstLineChars="100" w:firstLine="220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Unterschrift: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D7E" w14:textId="77777777" w:rsidR="00F1624A" w:rsidRPr="00F1624A" w:rsidRDefault="00F1624A" w:rsidP="00F1624A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</w:pPr>
            <w:r w:rsidRPr="00F1624A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</w:rPr>
              <w:t> </w:t>
            </w:r>
          </w:p>
        </w:tc>
      </w:tr>
    </w:tbl>
    <w:p w14:paraId="40637DF7" w14:textId="77777777" w:rsidR="00ED03A6" w:rsidRPr="00400AB6" w:rsidRDefault="00ED03A6" w:rsidP="00DF2F9F">
      <w:pPr>
        <w:rPr>
          <w:rFonts w:ascii="Arial" w:hAnsi="Arial" w:cs="Arial"/>
          <w:sz w:val="22"/>
          <w:szCs w:val="22"/>
        </w:rPr>
      </w:pPr>
    </w:p>
    <w:sectPr w:rsidR="00ED03A6" w:rsidRPr="00400AB6" w:rsidSect="00400A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9" w:h="11907" w:orient="landscape" w:code="9"/>
      <w:pgMar w:top="1985" w:right="1134" w:bottom="1134" w:left="1134" w:header="28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0C4F" w14:textId="77777777" w:rsidR="00B671E0" w:rsidRDefault="00B671E0" w:rsidP="00AB3B20">
      <w:pPr>
        <w:spacing w:before="0" w:after="0" w:line="240" w:lineRule="auto"/>
      </w:pPr>
      <w:r>
        <w:separator/>
      </w:r>
    </w:p>
  </w:endnote>
  <w:endnote w:type="continuationSeparator" w:id="0">
    <w:p w14:paraId="60C2D26F" w14:textId="77777777" w:rsidR="00B671E0" w:rsidRDefault="00B671E0" w:rsidP="00AB3B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E7C3" w14:textId="77777777" w:rsidR="002F741C" w:rsidRDefault="002F741C" w:rsidP="00114A2F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C79E" w14:textId="77777777" w:rsidR="002F741C" w:rsidRPr="00C119D1" w:rsidRDefault="002F741C" w:rsidP="00114A2F">
    <w:pPr>
      <w:pStyle w:val="Kopfzeile1"/>
      <w:jc w:val="center"/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</w:t>
    </w:r>
  </w:p>
  <w:p w14:paraId="0938E041" w14:textId="77777777" w:rsidR="002F741C" w:rsidRDefault="002F741C" w:rsidP="00114A2F">
    <w:pPr>
      <w:pStyle w:val="Kopfzeile1"/>
      <w:jc w:val="center"/>
    </w:pPr>
    <w:r>
      <w:t xml:space="preserve">Telefon: 06071 23647; E-Mail: </w:t>
    </w:r>
    <w:hyperlink r:id="rId1" w:history="1">
      <w:r w:rsidRPr="00836386">
        <w:rPr>
          <w:rStyle w:val="Hyperlink"/>
        </w:rPr>
        <w:t>Norbert@an-Tueshaus.de</w:t>
      </w:r>
    </w:hyperlink>
    <w:r>
      <w:t xml:space="preserve">; </w:t>
    </w:r>
    <w:hyperlink r:id="rId2" w:history="1">
      <w:r w:rsidRPr="005C10CC">
        <w:rPr>
          <w:rStyle w:val="Hyperlink"/>
        </w:rPr>
        <w:t>www.owk</w:t>
      </w:r>
      <w:r w:rsidRPr="005C10CC">
        <w:rPr>
          <w:rStyle w:val="Hyperlink"/>
          <w:bCs/>
        </w:rPr>
        <w:t>dieburg</w:t>
      </w:r>
      <w:r w:rsidRPr="005C10CC">
        <w:rPr>
          <w:rStyle w:val="Hyperlink"/>
        </w:rPr>
        <w:t>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BCF7F" w14:textId="2A371162" w:rsidR="002F741C" w:rsidRDefault="002F741C" w:rsidP="00F45997">
    <w:pPr>
      <w:pStyle w:val="Kopfzeile1"/>
      <w:jc w:val="center"/>
      <w:rPr>
        <w:rStyle w:val="Hyperlink"/>
      </w:rPr>
    </w:pPr>
    <w:r>
      <w:t xml:space="preserve">Odenwaldklub Dieburg e. V.; -Geschäftsstelle-; Norbert </w:t>
    </w:r>
    <w:proofErr w:type="spellStart"/>
    <w:r>
      <w:t>Tüshaus</w:t>
    </w:r>
    <w:proofErr w:type="spellEnd"/>
    <w:r>
      <w:t xml:space="preserve">; </w:t>
    </w:r>
    <w:proofErr w:type="spellStart"/>
    <w:r>
      <w:t>Kettelerstraße</w:t>
    </w:r>
    <w:proofErr w:type="spellEnd"/>
    <w:r>
      <w:t xml:space="preserve"> 63</w:t>
    </w:r>
    <w:r w:rsidR="00F45997">
      <w:t>,</w:t>
    </w:r>
    <w:r w:rsidR="00D2467E">
      <w:t xml:space="preserve"> </w:t>
    </w:r>
    <w:r>
      <w:t>Telefon 06071 23647; E-Mail:</w:t>
    </w:r>
    <w:r w:rsidR="00D2467E">
      <w:t xml:space="preserve"> geschaeftsstelle@owkdieburg.de</w:t>
    </w:r>
  </w:p>
  <w:p w14:paraId="66844321" w14:textId="1B51BFC8" w:rsidR="00F45997" w:rsidRDefault="00F45997" w:rsidP="00F45997">
    <w:pPr>
      <w:ind w:left="1440"/>
    </w:pPr>
    <w:r w:rsidRPr="00F45997">
      <w:t xml:space="preserve">Konto: </w:t>
    </w:r>
    <w:r w:rsidRPr="00F45997">
      <w:tab/>
      <w:t xml:space="preserve">Sparkasse Dieburg </w:t>
    </w:r>
    <w:r w:rsidRPr="00F45997">
      <w:tab/>
    </w:r>
    <w:r w:rsidRPr="00F45997">
      <w:tab/>
    </w:r>
    <w:r w:rsidRPr="00F45997">
      <w:tab/>
      <w:t xml:space="preserve">BIC: </w:t>
    </w:r>
    <w:r w:rsidRPr="00F45997">
      <w:tab/>
      <w:t xml:space="preserve">HELADEF1DIE </w:t>
    </w:r>
    <w:r w:rsidRPr="00F45997">
      <w:tab/>
    </w:r>
    <w:r w:rsidRPr="00F45997">
      <w:tab/>
    </w:r>
    <w:r w:rsidRPr="00F45997">
      <w:tab/>
      <w:t xml:space="preserve">IBAN: </w:t>
    </w:r>
    <w:r w:rsidRPr="00F45997">
      <w:tab/>
    </w:r>
    <w:r w:rsidR="0022679E">
      <w:t xml:space="preserve">DE92 5085 </w:t>
    </w:r>
    <w:r w:rsidRPr="00F45997">
      <w:t>2651 0132 1044 98</w:t>
    </w:r>
    <w:r w:rsidRPr="00F45997">
      <w:br/>
      <w:t xml:space="preserve">Konto: </w:t>
    </w:r>
    <w:r w:rsidRPr="00F45997">
      <w:tab/>
    </w:r>
    <w:r w:rsidR="00D2467E">
      <w:t xml:space="preserve">Frankfurter </w:t>
    </w:r>
    <w:r w:rsidR="00D2467E" w:rsidRPr="00F45997">
      <w:t>Volksbank</w:t>
    </w:r>
    <w:r w:rsidR="00D2467E">
      <w:tab/>
    </w:r>
    <w:r w:rsidR="00D2467E">
      <w:tab/>
    </w:r>
    <w:r w:rsidRPr="00F45997">
      <w:tab/>
      <w:t>BIC:</w:t>
    </w:r>
    <w:r w:rsidRPr="00F45997">
      <w:tab/>
    </w:r>
    <w:r w:rsidR="00D2467E">
      <w:t>FFVBDEFF</w:t>
    </w:r>
    <w:r w:rsidR="00D2467E">
      <w:tab/>
    </w:r>
    <w:r w:rsidRPr="00F45997">
      <w:tab/>
    </w:r>
    <w:r w:rsidRPr="00F45997">
      <w:tab/>
      <w:t>IBAN:</w:t>
    </w:r>
    <w:r w:rsidRPr="00F45997">
      <w:tab/>
      <w:t>DE</w:t>
    </w:r>
    <w:r w:rsidR="00D2467E">
      <w:t>26 5019 0000 4103 3965 79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FC682" w14:textId="77777777" w:rsidR="00B671E0" w:rsidRDefault="00B671E0" w:rsidP="00AB3B20">
      <w:pPr>
        <w:spacing w:before="0" w:after="0" w:line="240" w:lineRule="auto"/>
      </w:pPr>
      <w:r>
        <w:separator/>
      </w:r>
    </w:p>
  </w:footnote>
  <w:footnote w:type="continuationSeparator" w:id="0">
    <w:p w14:paraId="4B33823A" w14:textId="77777777" w:rsidR="00B671E0" w:rsidRDefault="00B671E0" w:rsidP="00AB3B2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E8F9" w14:textId="77777777" w:rsidR="002F741C" w:rsidRDefault="002F741C" w:rsidP="00114A2F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0379F" w14:textId="053EBFC4" w:rsidR="00151C4B" w:rsidRDefault="00151C4B" w:rsidP="00151C4B">
    <w:pPr>
      <w:pStyle w:val="Kopfzeile"/>
      <w:rPr>
        <w:rFonts w:ascii="Arial" w:hAnsi="Arial" w:cs="Arial"/>
        <w:b/>
        <w:color w:val="auto"/>
        <w:sz w:val="28"/>
        <w:szCs w:val="28"/>
      </w:rPr>
    </w:pPr>
    <w:r w:rsidRPr="004B520A">
      <w:rPr>
        <w:rFonts w:ascii="Calibri" w:hAnsi="Calibri" w:cs="Trebuchet MS"/>
        <w:b/>
        <w:noProof/>
        <w:color w:val="45955A"/>
        <w:sz w:val="68"/>
        <w:szCs w:val="68"/>
      </w:rPr>
      <w:drawing>
        <wp:anchor distT="0" distB="0" distL="114300" distR="114300" simplePos="0" relativeHeight="251660288" behindDoc="0" locked="0" layoutInCell="1" allowOverlap="1" wp14:anchorId="55BB058D" wp14:editId="299531DB">
          <wp:simplePos x="0" y="0"/>
          <wp:positionH relativeFrom="column">
            <wp:posOffset>8103586</wp:posOffset>
          </wp:positionH>
          <wp:positionV relativeFrom="paragraph">
            <wp:posOffset>34009</wp:posOffset>
          </wp:positionV>
          <wp:extent cx="1419544" cy="851273"/>
          <wp:effectExtent l="127000" t="114300" r="231775" b="292100"/>
          <wp:wrapNone/>
          <wp:docPr id="193837082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370829" name="Grafik 19383708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308535">
                    <a:off x="0" y="0"/>
                    <a:ext cx="1419544" cy="851273"/>
                  </a:xfrm>
                  <a:prstGeom prst="rect">
                    <a:avLst/>
                  </a:prstGeom>
                  <a:solidFill>
                    <a:schemeClr val="bg1"/>
                  </a:solidFill>
                  <a:effectLst>
                    <a:glow rad="25400">
                      <a:schemeClr val="accent6">
                        <a:alpha val="86456"/>
                      </a:schemeClr>
                    </a:glow>
                    <a:outerShdw blurRad="119663" dist="97125" dir="3600000" sx="101000" sy="101000" algn="tl" rotWithShape="0">
                      <a:schemeClr val="accent6">
                        <a:lumMod val="50000"/>
                      </a:schemeClr>
                    </a:outerShdw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15B66" w14:textId="624273E1" w:rsidR="00151C4B" w:rsidRDefault="00151C4B" w:rsidP="00151C4B">
    <w:pPr>
      <w:pStyle w:val="Kopfzeile"/>
      <w:rPr>
        <w:rFonts w:ascii="Arial" w:hAnsi="Arial" w:cs="Arial"/>
        <w:b/>
        <w:color w:val="auto"/>
        <w:sz w:val="28"/>
        <w:szCs w:val="28"/>
      </w:rPr>
    </w:pPr>
  </w:p>
  <w:p w14:paraId="209B0153" w14:textId="6E1DB893" w:rsidR="002F741C" w:rsidRDefault="00400AB6" w:rsidP="00151C4B">
    <w:pPr>
      <w:pStyle w:val="Kopfzeile"/>
    </w:pPr>
    <w:r w:rsidRPr="00F45997">
      <w:rPr>
        <w:rFonts w:ascii="Arial" w:hAnsi="Arial" w:cs="Arial"/>
        <w:b/>
        <w:color w:val="auto"/>
        <w:sz w:val="28"/>
        <w:szCs w:val="28"/>
      </w:rPr>
      <w:t>Abrechnung der Wanderung vo</w:t>
    </w:r>
    <w:r w:rsidR="002A7AD0">
      <w:rPr>
        <w:rFonts w:ascii="Arial" w:hAnsi="Arial" w:cs="Arial"/>
        <w:b/>
        <w:color w:val="auto"/>
        <w:sz w:val="28"/>
        <w:szCs w:val="28"/>
      </w:rPr>
      <w:t xml:space="preserve">m: </w:t>
    </w:r>
    <w:r w:rsidR="002A7AD0">
      <w:rPr>
        <w:rFonts w:ascii="Arial" w:hAnsi="Arial" w:cs="Arial"/>
        <w:b/>
        <w:color w:val="auto"/>
        <w:sz w:val="28"/>
        <w:szCs w:val="28"/>
        <w:u w:val="single"/>
      </w:rPr>
      <w:t xml:space="preserve">                                     </w:t>
    </w:r>
    <w:r w:rsidR="00F45997">
      <w:tab/>
    </w:r>
    <w:r w:rsidR="00F45997">
      <w:tab/>
    </w:r>
    <w:r w:rsidR="00F45997">
      <w:tab/>
    </w:r>
    <w:r w:rsidR="00F4599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8E"/>
    <w:rsid w:val="00067A99"/>
    <w:rsid w:val="000863CE"/>
    <w:rsid w:val="000C5C8A"/>
    <w:rsid w:val="00114A2F"/>
    <w:rsid w:val="0014575C"/>
    <w:rsid w:val="00151C4B"/>
    <w:rsid w:val="001651CE"/>
    <w:rsid w:val="0022679E"/>
    <w:rsid w:val="002A7AD0"/>
    <w:rsid w:val="002C5E08"/>
    <w:rsid w:val="002E2937"/>
    <w:rsid w:val="002F42C5"/>
    <w:rsid w:val="002F5C72"/>
    <w:rsid w:val="002F741C"/>
    <w:rsid w:val="00323099"/>
    <w:rsid w:val="0032492B"/>
    <w:rsid w:val="003C1BA5"/>
    <w:rsid w:val="00400AB6"/>
    <w:rsid w:val="00432609"/>
    <w:rsid w:val="00442930"/>
    <w:rsid w:val="0047038A"/>
    <w:rsid w:val="00493226"/>
    <w:rsid w:val="00494039"/>
    <w:rsid w:val="004D44EE"/>
    <w:rsid w:val="00507551"/>
    <w:rsid w:val="005152A4"/>
    <w:rsid w:val="00536774"/>
    <w:rsid w:val="005375FF"/>
    <w:rsid w:val="00556CCC"/>
    <w:rsid w:val="00564329"/>
    <w:rsid w:val="005759B1"/>
    <w:rsid w:val="0061196C"/>
    <w:rsid w:val="00620A2C"/>
    <w:rsid w:val="006E2E24"/>
    <w:rsid w:val="0074667C"/>
    <w:rsid w:val="007D65D0"/>
    <w:rsid w:val="00896C09"/>
    <w:rsid w:val="009224E8"/>
    <w:rsid w:val="009947C5"/>
    <w:rsid w:val="009D0EA1"/>
    <w:rsid w:val="009E11DD"/>
    <w:rsid w:val="00A07E02"/>
    <w:rsid w:val="00A21982"/>
    <w:rsid w:val="00A544F4"/>
    <w:rsid w:val="00A57A58"/>
    <w:rsid w:val="00A91435"/>
    <w:rsid w:val="00AB3B20"/>
    <w:rsid w:val="00B1530B"/>
    <w:rsid w:val="00B671E0"/>
    <w:rsid w:val="00BC4975"/>
    <w:rsid w:val="00BF0473"/>
    <w:rsid w:val="00C770E9"/>
    <w:rsid w:val="00C964CD"/>
    <w:rsid w:val="00CC70B2"/>
    <w:rsid w:val="00D2467E"/>
    <w:rsid w:val="00D57D2C"/>
    <w:rsid w:val="00D8122D"/>
    <w:rsid w:val="00D966A5"/>
    <w:rsid w:val="00DA1A89"/>
    <w:rsid w:val="00DB340F"/>
    <w:rsid w:val="00DF2F9F"/>
    <w:rsid w:val="00E019F2"/>
    <w:rsid w:val="00E803C3"/>
    <w:rsid w:val="00E865AA"/>
    <w:rsid w:val="00EA22F6"/>
    <w:rsid w:val="00EA6DE0"/>
    <w:rsid w:val="00ED03A6"/>
    <w:rsid w:val="00F1468E"/>
    <w:rsid w:val="00F1624A"/>
    <w:rsid w:val="00F31FC6"/>
    <w:rsid w:val="00F45997"/>
    <w:rsid w:val="00F64F2E"/>
    <w:rsid w:val="00FA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7732"/>
  <w15:chartTrackingRefBased/>
  <w15:docId w15:val="{DD76F26A-7C6E-4F1F-B5EF-1475EF5F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de-DE" w:eastAsia="de-D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kern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link w:val="berschrift1-Zeichen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customStyle="1" w:styleId="berschrift21">
    <w:name w:val="Überschrift 21"/>
    <w:basedOn w:val="Standard"/>
    <w:next w:val="Standard"/>
    <w:link w:val="berschrift2-Zeichen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customStyle="1" w:styleId="berschrift31">
    <w:name w:val="Überschrift 31"/>
    <w:basedOn w:val="Standard"/>
    <w:next w:val="Standard"/>
    <w:link w:val="berschrift3-Zeiche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customStyle="1" w:styleId="berschrift41">
    <w:name w:val="Überschrift 41"/>
    <w:basedOn w:val="Standard"/>
    <w:next w:val="Standard"/>
    <w:link w:val="berschrift4-Zeichen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customStyle="1" w:styleId="berschrift51">
    <w:name w:val="Überschrift 51"/>
    <w:basedOn w:val="Standard"/>
    <w:next w:val="Standard"/>
    <w:link w:val="berschrift5-Zeichen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customStyle="1" w:styleId="berschrift61">
    <w:name w:val="Überschrift 61"/>
    <w:basedOn w:val="Standard"/>
    <w:next w:val="Standard"/>
    <w:link w:val="berschrift6-Zeichen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customStyle="1" w:styleId="berschrift71">
    <w:name w:val="Überschrift 71"/>
    <w:basedOn w:val="Standard"/>
    <w:next w:val="Standard"/>
    <w:link w:val="berschrift7-Zeichen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berschrift81">
    <w:name w:val="Überschrift 81"/>
    <w:basedOn w:val="Standard"/>
    <w:next w:val="Standard"/>
    <w:link w:val="berschrift8-Zeichen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berschrift91">
    <w:name w:val="Überschrift 91"/>
    <w:basedOn w:val="Standard"/>
    <w:next w:val="Standard"/>
    <w:link w:val="berschrift9-Zeichen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Kopfzeile1">
    <w:name w:val="Kopfzeile1"/>
    <w:basedOn w:val="Standard"/>
    <w:link w:val="Kopfzeilenzeichen"/>
    <w:uiPriority w:val="99"/>
    <w:unhideWhenUsed/>
    <w:qFormat/>
    <w:pPr>
      <w:spacing w:after="0" w:line="240" w:lineRule="auto"/>
    </w:pPr>
  </w:style>
  <w:style w:type="character" w:customStyle="1" w:styleId="Kopfzeilenzeichen">
    <w:name w:val="Kopfzeilenzeichen"/>
    <w:basedOn w:val="Absatz-Standardschriftart"/>
    <w:link w:val="Kopfzeile1"/>
    <w:uiPriority w:val="99"/>
    <w:rPr>
      <w:kern w:val="20"/>
    </w:rPr>
  </w:style>
  <w:style w:type="paragraph" w:customStyle="1" w:styleId="Fuzeile1">
    <w:name w:val="Fußzeile1"/>
    <w:basedOn w:val="Standard"/>
    <w:link w:val="Fuzeilenzeichen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uzeilenzeichen">
    <w:name w:val="Fußzeilenzeichen"/>
    <w:basedOn w:val="Absatz-Standardschriftart"/>
    <w:link w:val="Fuzeile1"/>
    <w:uiPriority w:val="99"/>
    <w:rPr>
      <w:kern w:val="20"/>
    </w:rPr>
  </w:style>
  <w:style w:type="character" w:customStyle="1" w:styleId="Platzhaltertext1">
    <w:name w:val="Platzhaltertext1"/>
    <w:basedOn w:val="Absatz-Standardschriftart"/>
    <w:uiPriority w:val="99"/>
    <w:semiHidden/>
    <w:rPr>
      <w:color w:val="808080"/>
    </w:rPr>
  </w:style>
  <w:style w:type="table" w:customStyle="1" w:styleId="Tabellengitternetz">
    <w:name w:val="Tabellengitternetz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-Zeichen">
    <w:name w:val="Überschrift 1 - Zeichen"/>
    <w:basedOn w:val="Absatz-Standardschriftart"/>
    <w:link w:val="berschrift1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berschrift2-Zeichen">
    <w:name w:val="Überschrift 2 - Zeichen"/>
    <w:basedOn w:val="Absatz-Standardschriftart"/>
    <w:link w:val="berschrift21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berschrift3-Zeichen">
    <w:name w:val="Überschrift 3 - Zeichen"/>
    <w:basedOn w:val="Absatz-Standardschriftart"/>
    <w:link w:val="berschrift31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berschrift4-Zeichen">
    <w:name w:val="Überschrift 4 - Zeichen"/>
    <w:basedOn w:val="Absatz-Standardschriftart"/>
    <w:link w:val="berschrift41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berschrift5-Zeichen">
    <w:name w:val="Überschrift 5 - Zeichen"/>
    <w:basedOn w:val="Absatz-Standardschriftart"/>
    <w:link w:val="berschrift51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berschrift6-Zeichen">
    <w:name w:val="Überschrift 6 - Zeichen"/>
    <w:basedOn w:val="Absatz-Standardschriftart"/>
    <w:link w:val="berschrift61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berschrift7-Zeichen">
    <w:name w:val="Überschrift 7 - Zeichen"/>
    <w:basedOn w:val="Absatz-Standardschriftart"/>
    <w:link w:val="berschrift7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berschrift8-Zeichen">
    <w:name w:val="Überschrift 8 - Zeichen"/>
    <w:basedOn w:val="Absatz-Standardschriftart"/>
    <w:link w:val="berschrift81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berschrift9-Zeichen">
    <w:name w:val="Überschrift 9 - Zeichen"/>
    <w:basedOn w:val="Absatz-Standardschriftart"/>
    <w:link w:val="berschrift91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iefkopfTabelle">
    <w:name w:val="Briefkopf 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ztabelle">
    <w:name w:val="Finanztabelle"/>
    <w:basedOn w:val="NormaleTabelle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customStyle="1" w:styleId="Datum1">
    <w:name w:val="Datum1"/>
    <w:basedOn w:val="Standard"/>
    <w:next w:val="Standard"/>
    <w:link w:val="Datumszeichen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umszeichen">
    <w:name w:val="Datumszeichen"/>
    <w:basedOn w:val="Absatz-Standardschriftart"/>
    <w:link w:val="Datum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Empfnger">
    <w:name w:val="Empfänger"/>
    <w:basedOn w:val="Standard"/>
    <w:qFormat/>
    <w:pPr>
      <w:spacing w:after="40"/>
    </w:pPr>
    <w:rPr>
      <w:b/>
      <w:bCs/>
    </w:rPr>
  </w:style>
  <w:style w:type="paragraph" w:customStyle="1" w:styleId="Anrede1">
    <w:name w:val="Anrede1"/>
    <w:basedOn w:val="Standard"/>
    <w:next w:val="Standard"/>
    <w:link w:val="Anredezeichen"/>
    <w:uiPriority w:val="1"/>
    <w:unhideWhenUsed/>
    <w:qFormat/>
    <w:pPr>
      <w:spacing w:before="720"/>
    </w:pPr>
  </w:style>
  <w:style w:type="character" w:customStyle="1" w:styleId="Anredezeichen">
    <w:name w:val="Anredezeichen"/>
    <w:basedOn w:val="Absatz-Standardschriftart"/>
    <w:link w:val="Anrede1"/>
    <w:uiPriority w:val="1"/>
    <w:rPr>
      <w:kern w:val="20"/>
    </w:rPr>
  </w:style>
  <w:style w:type="paragraph" w:customStyle="1" w:styleId="Gruformel1">
    <w:name w:val="Grußformel1"/>
    <w:basedOn w:val="Standard"/>
    <w:link w:val="Gruformelzeichen"/>
    <w:uiPriority w:val="1"/>
    <w:unhideWhenUsed/>
    <w:qFormat/>
    <w:pPr>
      <w:spacing w:before="480" w:after="960" w:line="240" w:lineRule="auto"/>
    </w:pPr>
  </w:style>
  <w:style w:type="character" w:customStyle="1" w:styleId="Gruformelzeichen">
    <w:name w:val="Grußformelzeichen"/>
    <w:basedOn w:val="Absatz-Standardschriftart"/>
    <w:link w:val="Gruformel1"/>
    <w:uiPriority w:val="1"/>
    <w:rPr>
      <w:kern w:val="20"/>
    </w:rPr>
  </w:style>
  <w:style w:type="paragraph" w:customStyle="1" w:styleId="Signatur">
    <w:name w:val="Signatur"/>
    <w:basedOn w:val="Standard"/>
    <w:link w:val="Signaturzeichen"/>
    <w:uiPriority w:val="1"/>
    <w:unhideWhenUsed/>
    <w:qFormat/>
    <w:rPr>
      <w:b/>
      <w:bCs/>
    </w:rPr>
  </w:style>
  <w:style w:type="character" w:customStyle="1" w:styleId="Signaturzeichen">
    <w:name w:val="Signaturzeichen"/>
    <w:basedOn w:val="Absatz-Standardschriftart"/>
    <w:link w:val="Signatur"/>
    <w:uiPriority w:val="1"/>
    <w:rPr>
      <w:b/>
      <w:bCs/>
      <w:kern w:val="20"/>
    </w:rPr>
  </w:style>
  <w:style w:type="paragraph" w:customStyle="1" w:styleId="Titel1">
    <w:name w:val="Titel1"/>
    <w:basedOn w:val="Standard"/>
    <w:next w:val="Standard"/>
    <w:link w:val="Titelzeichen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elzeichen">
    <w:name w:val="Titelzeichen"/>
    <w:basedOn w:val="Absatz-Standardschriftart"/>
    <w:link w:val="Titel1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character" w:styleId="Hyperlink">
    <w:name w:val="Hyperlink"/>
    <w:basedOn w:val="Absatz-Standardschriftart"/>
    <w:uiPriority w:val="99"/>
    <w:unhideWhenUsed/>
    <w:rsid w:val="00C24D9A"/>
    <w:rPr>
      <w:color w:val="646464" w:themeColor="hyperlink"/>
      <w:u w:val="single"/>
    </w:rPr>
  </w:style>
  <w:style w:type="character" w:customStyle="1" w:styleId="url">
    <w:name w:val="url"/>
    <w:basedOn w:val="Absatz-Standardschriftart"/>
    <w:rsid w:val="00C24D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5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59E"/>
    <w:rPr>
      <w:rFonts w:ascii="Segoe UI" w:hAnsi="Segoe UI" w:cs="Segoe UI"/>
      <w:kern w:val="2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3B20"/>
    <w:rPr>
      <w:kern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AB3B2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3B20"/>
    <w:rPr>
      <w:kern w:val="20"/>
    </w:rPr>
  </w:style>
  <w:style w:type="paragraph" w:styleId="Listenabsatz">
    <w:name w:val="List Paragraph"/>
    <w:basedOn w:val="Standard"/>
    <w:uiPriority w:val="34"/>
    <w:semiHidden/>
    <w:qFormat/>
    <w:rsid w:val="00A0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Norbert\Documents\OWK_Dieburg\2014_OWK\www.owkdieburg.de" TargetMode="External"/><Relationship Id="rId1" Type="http://schemas.openxmlformats.org/officeDocument/2006/relationships/hyperlink" Target="mailto:Norbert@an-Tueshau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2AC5-D34F-4736-8C3D-EAEC9ABE5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23EDA67B-E129-42DB-BC2C-6209E54B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Tüshaus</dc:creator>
  <cp:keywords/>
  <cp:lastModifiedBy>Susanne Hewitt</cp:lastModifiedBy>
  <cp:revision>5</cp:revision>
  <cp:lastPrinted>2023-12-04T16:14:00Z</cp:lastPrinted>
  <dcterms:created xsi:type="dcterms:W3CDTF">2023-12-04T16:14:00Z</dcterms:created>
  <dcterms:modified xsi:type="dcterms:W3CDTF">2023-12-05T12:04:00Z</dcterms:modified>
</cp:coreProperties>
</file>